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5954"/>
        <w:gridCol w:w="1701"/>
      </w:tblGrid>
      <w:tr w:rsidR="008B2213" w:rsidRPr="00037563" w:rsidTr="000A4486">
        <w:tc>
          <w:tcPr>
            <w:tcW w:w="675" w:type="dxa"/>
          </w:tcPr>
          <w:p w:rsidR="008B2213" w:rsidRPr="00037563" w:rsidRDefault="008B2213" w:rsidP="000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8B2213" w:rsidRPr="00037563" w:rsidRDefault="008B2213" w:rsidP="000A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701" w:type="dxa"/>
          </w:tcPr>
          <w:p w:rsidR="008B2213" w:rsidRPr="00037563" w:rsidRDefault="008B2213" w:rsidP="000A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B2213" w:rsidRPr="00037563" w:rsidTr="000A4486">
        <w:tc>
          <w:tcPr>
            <w:tcW w:w="675" w:type="dxa"/>
          </w:tcPr>
          <w:p w:rsidR="008B2213" w:rsidRPr="00037563" w:rsidRDefault="008B2213" w:rsidP="000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B2213" w:rsidRPr="00037563" w:rsidRDefault="008B2213" w:rsidP="000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Наговицын</w:t>
            </w:r>
          </w:p>
        </w:tc>
        <w:tc>
          <w:tcPr>
            <w:tcW w:w="1701" w:type="dxa"/>
          </w:tcPr>
          <w:p w:rsidR="008B2213" w:rsidRPr="00037563" w:rsidRDefault="008B2213" w:rsidP="008B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B2213" w:rsidRPr="00037563" w:rsidTr="000A4486">
        <w:tc>
          <w:tcPr>
            <w:tcW w:w="675" w:type="dxa"/>
          </w:tcPr>
          <w:p w:rsidR="008B2213" w:rsidRPr="00037563" w:rsidRDefault="008B2213" w:rsidP="000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8B2213" w:rsidRPr="00037563" w:rsidRDefault="008B2213" w:rsidP="000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ТРК «Горки»</w:t>
            </w:r>
          </w:p>
        </w:tc>
        <w:tc>
          <w:tcPr>
            <w:tcW w:w="1701" w:type="dxa"/>
          </w:tcPr>
          <w:p w:rsidR="008B2213" w:rsidRPr="00037563" w:rsidRDefault="008B2213" w:rsidP="008B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8B2213" w:rsidRPr="00037563" w:rsidTr="000A4486">
        <w:tc>
          <w:tcPr>
            <w:tcW w:w="675" w:type="dxa"/>
            <w:tcBorders>
              <w:right w:val="single" w:sz="4" w:space="0" w:color="auto"/>
            </w:tcBorders>
          </w:tcPr>
          <w:p w:rsidR="008B2213" w:rsidRPr="00037563" w:rsidRDefault="008B2213" w:rsidP="000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8B2213" w:rsidRPr="00037563" w:rsidRDefault="008B2213" w:rsidP="000A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«Челси»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213" w:rsidRPr="00037563" w:rsidRDefault="008B2213" w:rsidP="008B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0375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B2213" w:rsidRDefault="008B2213" w:rsidP="008B2213">
      <w:pPr>
        <w:pStyle w:val="a4"/>
      </w:pPr>
    </w:p>
    <w:p w:rsidR="008B2213" w:rsidRDefault="008B2213" w:rsidP="008B2213"/>
    <w:p w:rsidR="008B2213" w:rsidRDefault="008B2213" w:rsidP="008B2213"/>
    <w:p w:rsidR="008B2213" w:rsidRDefault="008B2213" w:rsidP="008B2213"/>
    <w:p w:rsidR="008B2213" w:rsidRPr="00037563" w:rsidRDefault="008B2213" w:rsidP="008B22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Администрация ЧООООО ВДПО </w:t>
      </w:r>
      <w:r w:rsidRPr="00037563">
        <w:rPr>
          <w:rFonts w:ascii="Times New Roman" w:hAnsi="Times New Roman" w:cs="Times New Roman"/>
          <w:i/>
          <w:color w:val="000000"/>
          <w:sz w:val="28"/>
          <w:szCs w:val="28"/>
        </w:rPr>
        <w:t>выражает благодарность за оказанную спонсорскую помощь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</w:p>
    <w:p w:rsidR="00A03596" w:rsidRDefault="00A03596"/>
    <w:sectPr w:rsidR="00A0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02935"/>
    <w:multiLevelType w:val="hybridMultilevel"/>
    <w:tmpl w:val="1598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213"/>
    <w:rsid w:val="008B2213"/>
    <w:rsid w:val="00A0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2015-05-28T05:30:00Z</dcterms:created>
  <dcterms:modified xsi:type="dcterms:W3CDTF">2015-05-28T05:35:00Z</dcterms:modified>
</cp:coreProperties>
</file>